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74BD" w:rsidRPr="00C374BD" w:rsidRDefault="00C374BD" w:rsidP="00C374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C374B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SOFT-CREAM - érvek</w:t>
      </w:r>
    </w:p>
    <w:p w:rsidR="00C374BD" w:rsidRPr="00C374BD" w:rsidRDefault="00C374BD" w:rsidP="00C374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Nagy habzóképesség </w:t>
      </w:r>
    </w:p>
    <w:p w:rsidR="00C374BD" w:rsidRPr="00C374BD" w:rsidRDefault="00C374BD" w:rsidP="00C374B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Az átlagos folyékony szappanokénál lényegesen jobban habzik, így látványos kézmosás végezhető vele. </w:t>
      </w:r>
    </w:p>
    <w:p w:rsidR="00C374BD" w:rsidRPr="00C374BD" w:rsidRDefault="00C374BD" w:rsidP="00C374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Krémhatású</w:t>
      </w:r>
    </w:p>
    <w:p w:rsidR="00C374BD" w:rsidRPr="00C374BD" w:rsidRDefault="00C374BD" w:rsidP="00C374B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Prémium minőségű alkotóelemekből készült, a kézkrémekhez hasonló érzést biztosít kézmosás közben és még hosszan utána. A magzatmázban zsírzó szerepet betöltő </w:t>
      </w:r>
      <w:proofErr w:type="spellStart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gliceril</w:t>
      </w:r>
      <w:proofErr w:type="spellEnd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</w:t>
      </w:r>
      <w:proofErr w:type="spellStart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oleát</w:t>
      </w:r>
      <w:proofErr w:type="spellEnd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puhítja, ápolja és védi a bőrt a fizikai és kémiai szennyeződésekkel szemben.</w:t>
      </w:r>
    </w:p>
    <w:p w:rsidR="00C374BD" w:rsidRPr="00C374BD" w:rsidRDefault="00C374BD" w:rsidP="00C374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B5 provitaminnal</w:t>
      </w:r>
    </w:p>
    <w:p w:rsidR="00C374BD" w:rsidRPr="00C374BD" w:rsidRDefault="00C374BD" w:rsidP="00C374B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A kozmetikumokban alkalmazott B5 provitamin jól ismert, sejtregeneráló hatása biztosítja, az igénybe vett kézbőr egészséges állapotának helyreállítását. Sérült kézbőrön (</w:t>
      </w:r>
      <w:proofErr w:type="spellStart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pl</w:t>
      </w:r>
      <w:proofErr w:type="spellEnd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gyermekeknél horzsolás) segíti a bőr regenerálódását. </w:t>
      </w:r>
    </w:p>
    <w:p w:rsidR="00C374BD" w:rsidRPr="00C374BD" w:rsidRDefault="00C374BD" w:rsidP="00C374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Unisex illat (</w:t>
      </w:r>
      <w:proofErr w:type="spellStart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shea</w:t>
      </w:r>
      <w:proofErr w:type="spellEnd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vajas krém) </w:t>
      </w:r>
    </w:p>
    <w:p w:rsidR="00C374BD" w:rsidRPr="00C374BD" w:rsidRDefault="00C374BD" w:rsidP="00C374B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Bársonyos illata kellemes élményt nyújt kézmosás közben. Semleges, unisex illata teszi lehetővé használatát férfiak és nők számára egyaránt. </w:t>
      </w:r>
    </w:p>
    <w:p w:rsidR="00C374BD" w:rsidRPr="00C374BD" w:rsidRDefault="00C374BD" w:rsidP="00C374B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Kristály-fehér gyöngyház szín</w:t>
      </w:r>
    </w:p>
    <w:p w:rsidR="00C374BD" w:rsidRPr="00C374BD" w:rsidRDefault="00C374BD" w:rsidP="00C374BD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Gyöngyház-fehér színe nemesen csillan meg a háttérben kristályosan telt, fehér folyadék felszínéről. A ragyogó látszat puha, lágy érzést takar.</w:t>
      </w:r>
    </w:p>
    <w:p w:rsidR="00C374BD" w:rsidRPr="00C374BD" w:rsidRDefault="00C374BD" w:rsidP="00C374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 w:rsidRPr="00C374B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SOFT-CREAM felhasználási területei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proofErr w:type="spellStart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Vendéglátóipari</w:t>
      </w:r>
      <w:proofErr w:type="spellEnd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területen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Közétkeztetési területen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Élelmiszer-ipari területen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Ételgyártás területén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Italgyártás területén (söripar, borászat, üdítőital-gyártás)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Gyümölcsfeldolgozással foglalkozó ipari területeken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Intézményi területen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Wellness területen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Fitnesz területen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Szépségipari területen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Szolárium-stúdiókban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Irodaházakban </w:t>
      </w:r>
    </w:p>
    <w:p w:rsidR="00C374BD" w:rsidRPr="00C374BD" w:rsidRDefault="00C374BD" w:rsidP="00C374B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Háztartásban</w:t>
      </w:r>
    </w:p>
    <w:p w:rsidR="00C374BD" w:rsidRPr="00C374BD" w:rsidRDefault="00C374BD" w:rsidP="00C374B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lastRenderedPageBreak/>
        <w:br/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br/>
      </w:r>
      <w:r w:rsidRPr="00C374BD">
        <w:rPr>
          <w:rFonts w:ascii="Times New Roman" w:eastAsia="Times New Roman" w:hAnsi="Times New Roman" w:cs="Times New Roman"/>
          <w:b/>
          <w:bCs/>
          <w:sz w:val="36"/>
          <w:szCs w:val="36"/>
          <w:lang w:val="hu-HU" w:eastAsia="hu-HU"/>
        </w:rPr>
        <w:t>SOFT-CREAM használata</w:t>
      </w:r>
    </w:p>
    <w:p w:rsidR="00C374BD" w:rsidRPr="00C374BD" w:rsidRDefault="00C374BD" w:rsidP="00C374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Nedvesítsd meg a tenyered (csapvízzel) </w:t>
      </w:r>
    </w:p>
    <w:p w:rsidR="00C374BD" w:rsidRPr="00C374BD" w:rsidRDefault="00C374BD" w:rsidP="00C374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adagolj rá 1-2 pumpányi </w:t>
      </w:r>
      <w:proofErr w:type="spellStart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Soft-ot</w:t>
      </w:r>
      <w:proofErr w:type="spellEnd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, </w:t>
      </w:r>
    </w:p>
    <w:p w:rsidR="00C374BD" w:rsidRPr="00C374BD" w:rsidRDefault="00C374BD" w:rsidP="00C374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dörzsöld el a kezeden, </w:t>
      </w:r>
    </w:p>
    <w:p w:rsidR="00C374BD" w:rsidRPr="00C374BD" w:rsidRDefault="00C374BD" w:rsidP="00C374B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</w:pPr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majd </w:t>
      </w:r>
      <w:proofErr w:type="spellStart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>kézmeleg</w:t>
      </w:r>
      <w:proofErr w:type="spellEnd"/>
      <w:r w:rsidRPr="00C374BD">
        <w:rPr>
          <w:rFonts w:ascii="Times New Roman" w:eastAsia="Times New Roman" w:hAnsi="Times New Roman" w:cs="Times New Roman"/>
          <w:sz w:val="24"/>
          <w:szCs w:val="24"/>
          <w:lang w:val="hu-HU" w:eastAsia="hu-HU"/>
        </w:rPr>
        <w:t xml:space="preserve"> csapvízzel öblítsd le.</w:t>
      </w:r>
    </w:p>
    <w:p w:rsidR="00C374BD" w:rsidRDefault="00C374BD" w:rsidP="00C374BD">
      <w:pPr>
        <w:pStyle w:val="Cmsor2"/>
      </w:pPr>
      <w:r>
        <w:t>SOFT-CREAM és a biztonság</w:t>
      </w:r>
    </w:p>
    <w:p w:rsidR="00C374BD" w:rsidRDefault="00C374BD" w:rsidP="00C374BD">
      <w:pPr>
        <w:pStyle w:val="NormlWeb"/>
      </w:pPr>
      <w:r>
        <w:t>Kerüld a termék szembejutását illetve lenyelését. Kézmosás után alaposan öblítsd le az érintett bőrfelületet. A terméket tartsd mindig az eredeti csomagolásában</w:t>
      </w:r>
    </w:p>
    <w:p w:rsidR="00C374BD" w:rsidRDefault="00C374BD" w:rsidP="00C374BD">
      <w:pPr>
        <w:pStyle w:val="Cmsor2"/>
      </w:pPr>
      <w:r>
        <w:t>SOFT-CREAM tulajdonságai</w:t>
      </w:r>
    </w:p>
    <w:p w:rsidR="00C374BD" w:rsidRDefault="00C374BD" w:rsidP="00C374BD">
      <w:pPr>
        <w:pStyle w:val="NormlWeb"/>
      </w:pPr>
      <w:r>
        <w:rPr>
          <w:rStyle w:val="Kiemels2"/>
        </w:rPr>
        <w:t>Fizikai tulajdonságok</w:t>
      </w:r>
      <w:r>
        <w:br/>
        <w:t>pH értéke: 6</w:t>
      </w:r>
      <w:r>
        <w:br/>
        <w:t>Színe: fehér</w:t>
      </w:r>
      <w:r>
        <w:br/>
        <w:t xml:space="preserve">Illata: </w:t>
      </w:r>
      <w:proofErr w:type="spellStart"/>
      <w:r>
        <w:t>shea</w:t>
      </w:r>
      <w:proofErr w:type="spellEnd"/>
      <w:r>
        <w:t xml:space="preserve"> vaj</w:t>
      </w:r>
      <w:r>
        <w:br/>
      </w:r>
      <w:r>
        <w:br/>
      </w:r>
      <w:r>
        <w:rPr>
          <w:rStyle w:val="Kiemels2"/>
        </w:rPr>
        <w:t>Kiszerelések</w:t>
      </w:r>
      <w:r>
        <w:br/>
      </w:r>
      <w:proofErr w:type="spellStart"/>
      <w:r w:rsidRPr="00C374BD">
        <w:t>Soft-cream</w:t>
      </w:r>
      <w:proofErr w:type="spellEnd"/>
      <w:r w:rsidRPr="00C374BD">
        <w:t xml:space="preserve"> folyékony szappan 1 liter</w:t>
      </w:r>
      <w:r>
        <w:br/>
      </w:r>
      <w:proofErr w:type="spellStart"/>
      <w:r w:rsidRPr="00C374BD">
        <w:t>Soft-cream</w:t>
      </w:r>
      <w:proofErr w:type="spellEnd"/>
      <w:r w:rsidRPr="00C374BD">
        <w:t xml:space="preserve"> folyékony szappan 5 liter</w:t>
      </w:r>
    </w:p>
    <w:p w:rsidR="00C374BD" w:rsidRDefault="00C374BD" w:rsidP="00C374BD">
      <w:pPr>
        <w:pStyle w:val="Cmsor2"/>
      </w:pPr>
      <w:r>
        <w:t>SOFT-CREAM és a minőség</w:t>
      </w:r>
    </w:p>
    <w:p w:rsidR="00C374BD" w:rsidRDefault="00C374BD" w:rsidP="00C374BD">
      <w:pPr>
        <w:pStyle w:val="NormlWeb"/>
      </w:pPr>
      <w:r>
        <w:t>Minőségét megőrzi: 2 évig</w:t>
      </w:r>
      <w:r>
        <w:br/>
      </w:r>
      <w:r>
        <w:br/>
        <w:t xml:space="preserve">ÁNTSZ engedély száma: </w:t>
      </w:r>
      <w:r>
        <w:br/>
        <w:t xml:space="preserve">OÉTI engedély száma: </w:t>
      </w:r>
      <w:r>
        <w:br/>
        <w:t xml:space="preserve">OTH engedély száma: </w:t>
      </w:r>
      <w:r>
        <w:br/>
        <w:t xml:space="preserve">OKBI engedély száma: </w:t>
      </w:r>
    </w:p>
    <w:p w:rsidR="00DC667C" w:rsidRDefault="00DC667C"/>
    <w:sectPr w:rsidR="00DC667C" w:rsidSect="00DC66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437F6"/>
    <w:multiLevelType w:val="multilevel"/>
    <w:tmpl w:val="2872ED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7622D82"/>
    <w:multiLevelType w:val="multilevel"/>
    <w:tmpl w:val="3E62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7751D45"/>
    <w:multiLevelType w:val="multilevel"/>
    <w:tmpl w:val="16D6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74BD"/>
    <w:rsid w:val="00C374BD"/>
    <w:rsid w:val="00CB25B3"/>
    <w:rsid w:val="00DC66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DC667C"/>
    <w:rPr>
      <w:lang w:val="en-GB"/>
    </w:rPr>
  </w:style>
  <w:style w:type="paragraph" w:styleId="Cmsor2">
    <w:name w:val="heading 2"/>
    <w:basedOn w:val="Norml"/>
    <w:link w:val="Cmsor2Char"/>
    <w:uiPriority w:val="9"/>
    <w:qFormat/>
    <w:rsid w:val="00C374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hu-HU"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"/>
    <w:rsid w:val="00C374BD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NormlWeb">
    <w:name w:val="Normal (Web)"/>
    <w:basedOn w:val="Norml"/>
    <w:uiPriority w:val="99"/>
    <w:semiHidden/>
    <w:unhideWhenUsed/>
    <w:rsid w:val="00C374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hu-HU" w:eastAsia="hu-HU"/>
    </w:rPr>
  </w:style>
  <w:style w:type="character" w:styleId="Kiemels2">
    <w:name w:val="Strong"/>
    <w:basedOn w:val="Bekezdsalapbettpusa"/>
    <w:uiPriority w:val="22"/>
    <w:qFormat/>
    <w:rsid w:val="00C374BD"/>
    <w:rPr>
      <w:b/>
      <w:bCs/>
    </w:rPr>
  </w:style>
  <w:style w:type="character" w:styleId="Hiperhivatkozs">
    <w:name w:val="Hyperlink"/>
    <w:basedOn w:val="Bekezdsalapbettpusa"/>
    <w:uiPriority w:val="99"/>
    <w:semiHidden/>
    <w:unhideWhenUsed/>
    <w:rsid w:val="00C374B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88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50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06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2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27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2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00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75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8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2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62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38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1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452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259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FELHASZNALO</dc:creator>
  <cp:keywords/>
  <dc:description/>
  <cp:lastModifiedBy>FELHASZNALO</cp:lastModifiedBy>
  <cp:revision>2</cp:revision>
  <dcterms:created xsi:type="dcterms:W3CDTF">2016-07-25T10:20:00Z</dcterms:created>
  <dcterms:modified xsi:type="dcterms:W3CDTF">2016-07-25T10:21:00Z</dcterms:modified>
</cp:coreProperties>
</file>